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E2" w:rsidRPr="004B58E2" w:rsidRDefault="004B58E2" w:rsidP="004B58E2">
      <w:pPr>
        <w:rPr>
          <w:b/>
          <w:bCs/>
          <w:noProof/>
          <w:color w:val="002060"/>
          <w:sz w:val="36"/>
          <w:szCs w:val="40"/>
        </w:rPr>
      </w:pPr>
      <w:r w:rsidRPr="004B58E2">
        <w:rPr>
          <w:noProof/>
          <w:sz w:val="22"/>
        </w:rPr>
        <w:drawing>
          <wp:inline distT="0" distB="0" distL="0" distR="0" wp14:anchorId="67FA634C" wp14:editId="0BC03DF8">
            <wp:extent cx="1981200" cy="638175"/>
            <wp:effectExtent l="0" t="0" r="0" b="9525"/>
            <wp:docPr id="2" name="Picture 2" descr="D:\工作\杜克大学\设计项目\信纸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工作\杜克大学\设计项目\信纸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8E2" w:rsidRPr="004B58E2" w:rsidRDefault="004B58E2" w:rsidP="004B58E2">
      <w:pPr>
        <w:rPr>
          <w:b/>
          <w:bCs/>
          <w:noProof/>
          <w:color w:val="002060"/>
          <w:sz w:val="28"/>
          <w:szCs w:val="30"/>
        </w:rPr>
      </w:pPr>
      <w:r w:rsidRPr="004B58E2">
        <w:rPr>
          <w:rFonts w:ascii="Arial" w:hAnsi="Arial" w:cs="Arial"/>
          <w:b/>
          <w:color w:val="002060"/>
          <w:sz w:val="22"/>
        </w:rPr>
        <w:t>Institutional Review Board</w:t>
      </w:r>
      <w:r w:rsidRPr="004B58E2">
        <w:rPr>
          <w:rFonts w:ascii="Arial" w:hAnsi="Arial" w:cs="Arial"/>
          <w:b/>
          <w:color w:val="002060"/>
          <w:sz w:val="28"/>
          <w:szCs w:val="30"/>
        </w:rPr>
        <w:t xml:space="preserve"> |</w:t>
      </w:r>
      <w:r w:rsidRPr="004B58E2">
        <w:rPr>
          <w:b/>
          <w:bCs/>
          <w:noProof/>
          <w:color w:val="002060"/>
          <w:sz w:val="28"/>
          <w:szCs w:val="30"/>
        </w:rPr>
        <w:t xml:space="preserve"> </w:t>
      </w:r>
      <w:r w:rsidRPr="004B58E2">
        <w:rPr>
          <w:rFonts w:hint="eastAsia"/>
          <w:b/>
          <w:bCs/>
          <w:noProof/>
          <w:color w:val="002060"/>
          <w:sz w:val="28"/>
          <w:szCs w:val="30"/>
        </w:rPr>
        <w:t>伦理委员会</w:t>
      </w:r>
    </w:p>
    <w:p w:rsidR="00270A7A" w:rsidRDefault="00270A7A" w:rsidP="00270A7A"/>
    <w:p w:rsidR="008C146F" w:rsidRDefault="008C146F" w:rsidP="00BE78F0">
      <w:pPr>
        <w:jc w:val="center"/>
      </w:pPr>
      <w:r>
        <w:t>Appendix XYZ</w:t>
      </w:r>
    </w:p>
    <w:p w:rsidR="00270A7A" w:rsidRDefault="00270A7A" w:rsidP="00BE78F0">
      <w:pPr>
        <w:jc w:val="center"/>
      </w:pPr>
      <w:r>
        <w:t>Collaborative Research</w:t>
      </w:r>
    </w:p>
    <w:p w:rsidR="00270A7A" w:rsidRPr="00F5329C" w:rsidRDefault="00270A7A" w:rsidP="00270A7A">
      <w:pPr>
        <w:rPr>
          <w:b/>
        </w:rPr>
      </w:pPr>
    </w:p>
    <w:p w:rsidR="00517630" w:rsidRPr="00F5329C" w:rsidRDefault="00517630" w:rsidP="00517630">
      <w:r w:rsidRPr="00F5329C">
        <w:t>Researcher:</w:t>
      </w:r>
      <w:r w:rsidR="00F5329C">
        <w:t xml:space="preserve">   </w:t>
      </w:r>
      <w:r w:rsidRPr="00F5329C">
        <w:rPr>
          <w:rStyle w:val="PlaceholderText"/>
          <w:rFonts w:eastAsia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5329C">
        <w:rPr>
          <w:rStyle w:val="PlaceholderText"/>
          <w:rFonts w:eastAsia="Calibri"/>
        </w:rPr>
        <w:instrText xml:space="preserve"> FORMTEXT </w:instrText>
      </w:r>
      <w:r w:rsidRPr="00F5329C">
        <w:rPr>
          <w:rStyle w:val="PlaceholderText"/>
          <w:rFonts w:eastAsia="Calibri"/>
        </w:rPr>
      </w:r>
      <w:r w:rsidRPr="00F5329C">
        <w:rPr>
          <w:rStyle w:val="PlaceholderText"/>
          <w:rFonts w:eastAsia="Calibri"/>
        </w:rPr>
        <w:fldChar w:fldCharType="separate"/>
      </w:r>
      <w:r w:rsidRPr="00F5329C">
        <w:rPr>
          <w:rStyle w:val="PlaceholderText"/>
          <w:rFonts w:eastAsia="Calibri"/>
          <w:noProof/>
        </w:rPr>
        <w:t> </w:t>
      </w:r>
      <w:r w:rsidRPr="00F5329C">
        <w:rPr>
          <w:rStyle w:val="PlaceholderText"/>
          <w:rFonts w:eastAsia="Calibri"/>
          <w:noProof/>
        </w:rPr>
        <w:t> </w:t>
      </w:r>
      <w:r w:rsidRPr="00F5329C">
        <w:rPr>
          <w:rStyle w:val="PlaceholderText"/>
          <w:rFonts w:eastAsia="Calibri"/>
          <w:noProof/>
        </w:rPr>
        <w:t> </w:t>
      </w:r>
      <w:r w:rsidRPr="00F5329C">
        <w:rPr>
          <w:rStyle w:val="PlaceholderText"/>
          <w:rFonts w:eastAsia="Calibri"/>
          <w:noProof/>
        </w:rPr>
        <w:t> </w:t>
      </w:r>
      <w:r w:rsidRPr="00F5329C">
        <w:rPr>
          <w:rStyle w:val="PlaceholderText"/>
          <w:rFonts w:eastAsia="Calibri"/>
          <w:noProof/>
        </w:rPr>
        <w:t> </w:t>
      </w:r>
      <w:r w:rsidRPr="00F5329C">
        <w:rPr>
          <w:rStyle w:val="PlaceholderText"/>
          <w:rFonts w:eastAsia="Calibri"/>
        </w:rPr>
        <w:fldChar w:fldCharType="end"/>
      </w:r>
      <w:bookmarkEnd w:id="0"/>
    </w:p>
    <w:p w:rsidR="00517630" w:rsidRPr="00F5329C" w:rsidRDefault="00517630" w:rsidP="00517630">
      <w:r w:rsidRPr="00F5329C">
        <w:t xml:space="preserve">Project Title: </w:t>
      </w:r>
      <w:r w:rsidRPr="00F5329C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5329C">
        <w:instrText xml:space="preserve"> FORMTEXT </w:instrText>
      </w:r>
      <w:r w:rsidRPr="00F5329C">
        <w:fldChar w:fldCharType="separate"/>
      </w:r>
      <w:r w:rsidRPr="00F5329C">
        <w:rPr>
          <w:noProof/>
        </w:rPr>
        <w:t> </w:t>
      </w:r>
      <w:r w:rsidRPr="00F5329C">
        <w:rPr>
          <w:noProof/>
        </w:rPr>
        <w:t> </w:t>
      </w:r>
      <w:r w:rsidRPr="00F5329C">
        <w:rPr>
          <w:noProof/>
        </w:rPr>
        <w:t> </w:t>
      </w:r>
      <w:r w:rsidRPr="00F5329C">
        <w:rPr>
          <w:noProof/>
        </w:rPr>
        <w:t> </w:t>
      </w:r>
      <w:r w:rsidRPr="00F5329C">
        <w:rPr>
          <w:noProof/>
        </w:rPr>
        <w:t> </w:t>
      </w:r>
      <w:r w:rsidRPr="00F5329C">
        <w:fldChar w:fldCharType="end"/>
      </w:r>
      <w:bookmarkEnd w:id="1"/>
    </w:p>
    <w:p w:rsidR="00270A7A" w:rsidRDefault="00270A7A" w:rsidP="00270A7A"/>
    <w:p w:rsidR="00270A7A" w:rsidRDefault="00270A7A" w:rsidP="00270A7A"/>
    <w:p w:rsidR="00270A7A" w:rsidRDefault="00270A7A" w:rsidP="00270A7A">
      <w:r>
        <w:t xml:space="preserve">List all </w:t>
      </w:r>
      <w:r w:rsidR="00BE78F0">
        <w:t>the organizations</w:t>
      </w:r>
      <w:r>
        <w:t xml:space="preserve">, </w:t>
      </w:r>
      <w:r w:rsidR="00BE78F0">
        <w:t xml:space="preserve">such as other universities, </w:t>
      </w:r>
      <w:r>
        <w:t xml:space="preserve">health care providers, </w:t>
      </w:r>
      <w:r w:rsidR="00BE78F0">
        <w:t>foundations, or government agencies that will be involved in the study</w:t>
      </w:r>
      <w:r w:rsidR="00BA0ECE">
        <w:t>.</w:t>
      </w:r>
    </w:p>
    <w:p w:rsidR="00270A7A" w:rsidRDefault="00270A7A" w:rsidP="00270A7A"/>
    <w:p w:rsidR="00BE78F0" w:rsidRDefault="00BE78F0" w:rsidP="00270A7A">
      <w:r>
        <w:t>For each organization</w:t>
      </w:r>
      <w:r w:rsidR="00BA0ECE">
        <w:t>,</w:t>
      </w:r>
      <w:r w:rsidR="00BA0ECE" w:rsidRPr="00BA0ECE">
        <w:t xml:space="preserve"> </w:t>
      </w:r>
      <w:r w:rsidR="00BA0ECE">
        <w:t>including D</w:t>
      </w:r>
      <w:r w:rsidR="00A04556">
        <w:t xml:space="preserve">uke </w:t>
      </w:r>
      <w:r w:rsidR="00BA0ECE">
        <w:t>K</w:t>
      </w:r>
      <w:r w:rsidR="00A04556">
        <w:t xml:space="preserve">unshan </w:t>
      </w:r>
      <w:r w:rsidR="00BA0ECE">
        <w:t>U</w:t>
      </w:r>
      <w:r w:rsidR="00A04556">
        <w:t>niversity</w:t>
      </w:r>
      <w:r w:rsidR="00BA0ECE">
        <w:t>,</w:t>
      </w:r>
      <w:r>
        <w:t xml:space="preserve"> e</w:t>
      </w:r>
      <w:r w:rsidR="00270A7A">
        <w:t>xplain</w:t>
      </w:r>
      <w:r>
        <w:t>:</w:t>
      </w:r>
      <w:r w:rsidR="00270A7A">
        <w:t xml:space="preserve"> </w:t>
      </w:r>
    </w:p>
    <w:p w:rsidR="00BE78F0" w:rsidRDefault="00BE78F0" w:rsidP="00270A7A"/>
    <w:p w:rsidR="00BE78F0" w:rsidRDefault="00A04556" w:rsidP="00BE78F0">
      <w:pPr>
        <w:pStyle w:val="ListParagraph"/>
        <w:numPr>
          <w:ilvl w:val="0"/>
          <w:numId w:val="1"/>
        </w:numPr>
      </w:pPr>
      <w:r>
        <w:t>Its role in the research</w:t>
      </w:r>
    </w:p>
    <w:p w:rsidR="00BE78F0" w:rsidRDefault="00A04556" w:rsidP="00BE78F0">
      <w:pPr>
        <w:pStyle w:val="ListParagraph"/>
        <w:numPr>
          <w:ilvl w:val="0"/>
          <w:numId w:val="1"/>
        </w:numPr>
      </w:pPr>
      <w:r>
        <w:t>Which members of the organization</w:t>
      </w:r>
      <w:r w:rsidR="00517630">
        <w:t xml:space="preserve"> will be</w:t>
      </w:r>
      <w:r w:rsidR="00BA0ECE">
        <w:t xml:space="preserve"> recruiting or consenting subjects,</w:t>
      </w:r>
      <w:r w:rsidR="00517630">
        <w:t xml:space="preserve"> </w:t>
      </w:r>
      <w:r w:rsidR="00BA0ECE">
        <w:t>collecting information from</w:t>
      </w:r>
      <w:r w:rsidR="00517630">
        <w:t xml:space="preserve"> research subjects</w:t>
      </w:r>
      <w:r w:rsidR="00BA0ECE">
        <w:t>, or accessing identifiable data about subjects</w:t>
      </w:r>
    </w:p>
    <w:p w:rsidR="00A04556" w:rsidRDefault="00A04556" w:rsidP="009D3FCE">
      <w:pPr>
        <w:pStyle w:val="ListParagraph"/>
        <w:numPr>
          <w:ilvl w:val="0"/>
          <w:numId w:val="1"/>
        </w:numPr>
      </w:pPr>
      <w:r>
        <w:t>The relationship between the organizations</w:t>
      </w:r>
    </w:p>
    <w:p w:rsidR="00270A7A" w:rsidRDefault="00A04556" w:rsidP="009D3FCE">
      <w:pPr>
        <w:pStyle w:val="ListParagraph"/>
        <w:numPr>
          <w:ilvl w:val="0"/>
          <w:numId w:val="1"/>
        </w:numPr>
      </w:pPr>
      <w:r>
        <w:t>Funding</w:t>
      </w:r>
      <w:r w:rsidR="00BE78F0">
        <w:t>, if any, by</w:t>
      </w:r>
      <w:r>
        <w:t xml:space="preserve"> the organization for the study</w:t>
      </w:r>
    </w:p>
    <w:p w:rsidR="00BE78F0" w:rsidRDefault="00BE78F0" w:rsidP="00270A7A"/>
    <w:p w:rsidR="004B58E2" w:rsidRDefault="004B58E2" w:rsidP="00270A7A">
      <w:r>
        <w:t>Depending on the answers to the questions, it may be necessary for D</w:t>
      </w:r>
      <w:r w:rsidR="00A04556">
        <w:t>uke Kunshan</w:t>
      </w:r>
      <w:r>
        <w:t xml:space="preserve"> </w:t>
      </w:r>
      <w:r w:rsidR="00A04556">
        <w:t xml:space="preserve">University </w:t>
      </w:r>
      <w:bookmarkStart w:id="2" w:name="_GoBack"/>
      <w:bookmarkEnd w:id="2"/>
      <w:r>
        <w:t xml:space="preserve">to develop inter-institutional agreements or negotiate contracts. Therefore, additional time may be necessary to secure final approval for studies. </w:t>
      </w:r>
    </w:p>
    <w:p w:rsidR="004B58E2" w:rsidRDefault="004B58E2" w:rsidP="00270A7A"/>
    <w:p w:rsidR="00BE78F0" w:rsidRDefault="00BE78F0" w:rsidP="00270A7A">
      <w:r>
        <w:t xml:space="preserve">If IRB or ethic committee review will be obtained by any of the organizations you will be expected to obtain a copy of the approval notice and </w:t>
      </w:r>
      <w:r w:rsidR="00517630">
        <w:t>submit it to the IRB.</w:t>
      </w:r>
    </w:p>
    <w:p w:rsidR="00270A7A" w:rsidRDefault="00270A7A" w:rsidP="00270A7A"/>
    <w:p w:rsidR="00722FED" w:rsidRDefault="00A04556" w:rsidP="00270A7A">
      <w:r>
        <w:pict>
          <v:rect id="_x0000_i1025" style="width:0;height:1.5pt" o:hralign="center" o:hrstd="t" o:hr="t" fillcolor="#a0a0a0" stroked="f"/>
        </w:pict>
      </w:r>
    </w:p>
    <w:p w:rsidR="00722FED" w:rsidRDefault="00722FED" w:rsidP="00270A7A"/>
    <w:p w:rsidR="00270A7A" w:rsidRDefault="00517630" w:rsidP="00270A7A">
      <w:r>
        <w:t>Organization</w:t>
      </w:r>
      <w:r w:rsidR="00270A7A">
        <w:t xml:space="preserve"> 1</w:t>
      </w:r>
    </w:p>
    <w:p w:rsidR="00270A7A" w:rsidRDefault="00517630" w:rsidP="00270A7A">
      <w:r>
        <w:t xml:space="preserve">Organization </w:t>
      </w:r>
      <w:r w:rsidR="00270A7A">
        <w:t xml:space="preserve">Name: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70A7A" w:rsidRDefault="00270A7A" w:rsidP="00270A7A">
      <w:r>
        <w:t>Contact:</w:t>
      </w:r>
      <w:r w:rsidR="00517630" w:rsidRPr="00517630">
        <w:rPr>
          <w:b/>
        </w:rPr>
        <w:t xml:space="preserve"> </w:t>
      </w:r>
      <w:r w:rsidR="00517630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17630">
        <w:rPr>
          <w:b/>
        </w:rPr>
        <w:instrText xml:space="preserve"> FORMTEXT </w:instrText>
      </w:r>
      <w:r w:rsidR="00517630">
        <w:rPr>
          <w:b/>
        </w:rPr>
      </w:r>
      <w:r w:rsidR="00517630">
        <w:rPr>
          <w:b/>
        </w:rPr>
        <w:fldChar w:fldCharType="separate"/>
      </w:r>
      <w:r w:rsidR="00517630">
        <w:rPr>
          <w:b/>
          <w:noProof/>
        </w:rPr>
        <w:t> </w:t>
      </w:r>
      <w:r w:rsidR="00517630">
        <w:rPr>
          <w:b/>
          <w:noProof/>
        </w:rPr>
        <w:t> </w:t>
      </w:r>
      <w:r w:rsidR="00517630">
        <w:rPr>
          <w:b/>
          <w:noProof/>
        </w:rPr>
        <w:t> </w:t>
      </w:r>
      <w:r w:rsidR="00517630">
        <w:rPr>
          <w:b/>
          <w:noProof/>
        </w:rPr>
        <w:t> </w:t>
      </w:r>
      <w:r w:rsidR="00517630">
        <w:rPr>
          <w:b/>
          <w:noProof/>
        </w:rPr>
        <w:t> </w:t>
      </w:r>
      <w:r w:rsidR="00517630">
        <w:rPr>
          <w:b/>
        </w:rPr>
        <w:fldChar w:fldCharType="end"/>
      </w:r>
    </w:p>
    <w:p w:rsidR="00517630" w:rsidRDefault="00517630" w:rsidP="00270A7A"/>
    <w:p w:rsidR="00517630" w:rsidRDefault="00BA0ECE" w:rsidP="00270A7A">
      <w:pPr>
        <w:rPr>
          <w:b/>
        </w:rPr>
      </w:pPr>
      <w:r>
        <w:t xml:space="preserve">1. </w:t>
      </w:r>
      <w:r w:rsidR="00517630">
        <w:t xml:space="preserve">Role in the </w:t>
      </w:r>
      <w:r>
        <w:t>research</w:t>
      </w:r>
      <w:r w:rsidR="00517630">
        <w:t xml:space="preserve">: </w:t>
      </w:r>
    </w:p>
    <w:p w:rsidR="00517630" w:rsidRDefault="00BA0ECE" w:rsidP="00BA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17630" w:rsidRDefault="00517630" w:rsidP="00270A7A"/>
    <w:p w:rsidR="00517630" w:rsidRDefault="00BA0ECE" w:rsidP="00270A7A">
      <w:r>
        <w:t xml:space="preserve">2. </w:t>
      </w:r>
      <w:r w:rsidR="00517630">
        <w:t xml:space="preserve">Organization members </w:t>
      </w:r>
      <w:r>
        <w:t>recruiting or consenting subjects, collecting information from research subjects, or accessing identifiable data about subjects</w:t>
      </w:r>
      <w:r w:rsidR="00517630">
        <w:t>:</w:t>
      </w:r>
    </w:p>
    <w:p w:rsidR="00517630" w:rsidRDefault="00BA0ECE" w:rsidP="00BA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17630" w:rsidRDefault="00517630" w:rsidP="00270A7A"/>
    <w:p w:rsidR="00BA0ECE" w:rsidRDefault="00BA0ECE" w:rsidP="00BA0ECE">
      <w:r>
        <w:t xml:space="preserve">3. </w:t>
      </w:r>
      <w:r w:rsidRPr="00517630">
        <w:t xml:space="preserve">Relationship </w:t>
      </w:r>
      <w:r>
        <w:t>between the</w:t>
      </w:r>
      <w:r w:rsidRPr="00517630">
        <w:t xml:space="preserve"> organizations:</w:t>
      </w:r>
    </w:p>
    <w:p w:rsidR="00BA0ECE" w:rsidRDefault="00BA0ECE" w:rsidP="00BA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lastRenderedPageBreak/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BA0ECE" w:rsidRDefault="00BA0ECE" w:rsidP="00270A7A"/>
    <w:p w:rsidR="00517630" w:rsidRDefault="00BA0ECE" w:rsidP="00270A7A">
      <w:r>
        <w:t xml:space="preserve">4. </w:t>
      </w:r>
      <w:r w:rsidR="00517630" w:rsidRPr="00517630">
        <w:t>Study funding</w:t>
      </w:r>
      <w:r w:rsidR="00517630">
        <w:t>, if applicable:</w:t>
      </w:r>
    </w:p>
    <w:p w:rsidR="00517630" w:rsidRPr="00517630" w:rsidRDefault="00BA0ECE" w:rsidP="00BA0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517630" w:rsidRDefault="00517630" w:rsidP="00270A7A"/>
    <w:p w:rsidR="004B58E2" w:rsidRDefault="004B58E2" w:rsidP="00270A7A"/>
    <w:p w:rsidR="004B58E2" w:rsidRDefault="004B58E2" w:rsidP="004B58E2"/>
    <w:p w:rsidR="004B58E2" w:rsidRDefault="004B58E2" w:rsidP="004B58E2">
      <w:r>
        <w:t>Organization 2</w:t>
      </w:r>
    </w:p>
    <w:p w:rsidR="004B58E2" w:rsidRDefault="004B58E2" w:rsidP="004B58E2">
      <w:r>
        <w:t xml:space="preserve">Organization Name: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>
      <w:r>
        <w:t>Contact:</w:t>
      </w:r>
      <w:r w:rsidRPr="00517630"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pPr>
        <w:rPr>
          <w:b/>
        </w:rPr>
      </w:pPr>
      <w:r>
        <w:t xml:space="preserve">1. Role in the research: 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>2. Organization members recruiting or consenting subjects, collecting information from research subjects, or accessing identifiable data about subjects: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 xml:space="preserve">3. </w:t>
      </w:r>
      <w:r w:rsidRPr="00517630">
        <w:t xml:space="preserve">Relationship </w:t>
      </w:r>
      <w:r>
        <w:t>between the</w:t>
      </w:r>
      <w:r w:rsidRPr="00517630">
        <w:t xml:space="preserve"> organizations: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 xml:space="preserve">4. </w:t>
      </w:r>
      <w:r w:rsidRPr="00517630">
        <w:t>Study funding</w:t>
      </w:r>
      <w:r>
        <w:t>, if applicable:</w:t>
      </w:r>
    </w:p>
    <w:p w:rsidR="004B58E2" w:rsidRPr="00517630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/>
    <w:p w:rsidR="004B58E2" w:rsidRDefault="004B58E2" w:rsidP="004B58E2"/>
    <w:p w:rsidR="004B58E2" w:rsidRDefault="004B58E2" w:rsidP="004B58E2">
      <w:r>
        <w:t>Organization 3</w:t>
      </w:r>
    </w:p>
    <w:p w:rsidR="004B58E2" w:rsidRDefault="004B58E2" w:rsidP="004B58E2">
      <w:r>
        <w:t xml:space="preserve">Organization Name: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>
      <w:r>
        <w:t>Contact:</w:t>
      </w:r>
      <w:r w:rsidRPr="00517630"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pPr>
        <w:rPr>
          <w:b/>
        </w:rPr>
      </w:pPr>
      <w:r>
        <w:t xml:space="preserve">1. Role in the research: 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>2. Organization members recruiting or consenting subjects, collecting information from research subjects, or accessing identifiable data about subjects: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 xml:space="preserve">3. </w:t>
      </w:r>
      <w:r w:rsidRPr="00517630">
        <w:t xml:space="preserve">Relationship </w:t>
      </w:r>
      <w:r>
        <w:t>between the</w:t>
      </w:r>
      <w:r w:rsidRPr="00517630">
        <w:t xml:space="preserve"> organizations: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 xml:space="preserve">4. </w:t>
      </w:r>
      <w:r w:rsidRPr="00517630">
        <w:t>Study funding</w:t>
      </w:r>
      <w:r>
        <w:t>, if applicable:</w:t>
      </w:r>
    </w:p>
    <w:p w:rsidR="004B58E2" w:rsidRPr="00517630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/>
    <w:p w:rsidR="004B58E2" w:rsidRDefault="004B58E2" w:rsidP="004B58E2"/>
    <w:p w:rsidR="004B58E2" w:rsidRDefault="004B58E2" w:rsidP="004B58E2">
      <w:r>
        <w:t>Organization 4</w:t>
      </w:r>
    </w:p>
    <w:p w:rsidR="004B58E2" w:rsidRDefault="004B58E2" w:rsidP="004B58E2">
      <w:r>
        <w:t xml:space="preserve">Organization Name: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>
      <w:r>
        <w:t>Contact:</w:t>
      </w:r>
      <w:r w:rsidRPr="00517630"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pPr>
        <w:rPr>
          <w:b/>
        </w:rPr>
      </w:pPr>
      <w:r>
        <w:t xml:space="preserve">1. Role in the research: 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>2. Organization members recruiting or consenting subjects, collecting information from research subjects, or accessing identifiable data about subjects: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 xml:space="preserve">3. </w:t>
      </w:r>
      <w:r w:rsidRPr="00517630">
        <w:t xml:space="preserve">Relationship </w:t>
      </w:r>
      <w:r>
        <w:t>between the</w:t>
      </w:r>
      <w:r w:rsidRPr="00517630">
        <w:t xml:space="preserve"> organizations:</w:t>
      </w:r>
    </w:p>
    <w:p w:rsidR="004B58E2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>
      <w:r>
        <w:t xml:space="preserve">4. </w:t>
      </w:r>
      <w:r w:rsidRPr="00517630">
        <w:t>Study funding</w:t>
      </w:r>
      <w:r>
        <w:t>, if applicable:</w:t>
      </w:r>
    </w:p>
    <w:p w:rsidR="004B58E2" w:rsidRPr="00517630" w:rsidRDefault="004B58E2" w:rsidP="004B58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4B58E2" w:rsidRDefault="004B58E2" w:rsidP="004B58E2"/>
    <w:p w:rsidR="004B58E2" w:rsidRDefault="004B58E2" w:rsidP="004B58E2"/>
    <w:p w:rsidR="004B58E2" w:rsidRDefault="004B58E2" w:rsidP="00270A7A"/>
    <w:sectPr w:rsidR="004B58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B513F"/>
    <w:multiLevelType w:val="hybridMultilevel"/>
    <w:tmpl w:val="576E9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A"/>
    <w:rsid w:val="00270A7A"/>
    <w:rsid w:val="003F7F08"/>
    <w:rsid w:val="004B58E2"/>
    <w:rsid w:val="00517630"/>
    <w:rsid w:val="00722FED"/>
    <w:rsid w:val="008C146F"/>
    <w:rsid w:val="00A04556"/>
    <w:rsid w:val="00B3204A"/>
    <w:rsid w:val="00BA0ECE"/>
    <w:rsid w:val="00BE78F0"/>
    <w:rsid w:val="00E76977"/>
    <w:rsid w:val="00F404ED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A272-F06D-4C53-BCEB-07838CAE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F0"/>
    <w:pPr>
      <w:ind w:left="720"/>
      <w:contextualSpacing/>
    </w:pPr>
  </w:style>
  <w:style w:type="character" w:styleId="PlaceholderText">
    <w:name w:val="Placeholder Text"/>
    <w:uiPriority w:val="99"/>
    <w:semiHidden/>
    <w:rsid w:val="005176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Hicks</dc:creator>
  <cp:keywords/>
  <dc:description/>
  <cp:lastModifiedBy>Alba Amaya Burns</cp:lastModifiedBy>
  <cp:revision>2</cp:revision>
  <dcterms:created xsi:type="dcterms:W3CDTF">2016-03-28T16:53:00Z</dcterms:created>
  <dcterms:modified xsi:type="dcterms:W3CDTF">2016-03-28T16:53:00Z</dcterms:modified>
</cp:coreProperties>
</file>